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562" w:rsidRDefault="0063459D" w:rsidP="00764562">
      <w:pPr>
        <w:jc w:val="center"/>
        <w:rPr>
          <w:b/>
        </w:rPr>
      </w:pPr>
      <w:r>
        <w:rPr>
          <w:b/>
        </w:rPr>
        <w:t>Óvodai fejlesztőfoglalkozáshoz</w:t>
      </w:r>
    </w:p>
    <w:p w:rsidR="00764562" w:rsidRDefault="00764562" w:rsidP="00764562">
      <w:pPr>
        <w:jc w:val="center"/>
        <w:rPr>
          <w:b/>
        </w:rPr>
      </w:pPr>
    </w:p>
    <w:p w:rsidR="00764562" w:rsidRDefault="00764562" w:rsidP="00764562">
      <w:pPr>
        <w:rPr>
          <w:u w:val="single"/>
        </w:rPr>
      </w:pPr>
      <w:r>
        <w:rPr>
          <w:u w:val="single"/>
        </w:rPr>
        <w:t>Fejlesztési terület: Mozgás és szem-kéz koordináció</w:t>
      </w:r>
    </w:p>
    <w:p w:rsidR="00764562" w:rsidRDefault="00764562" w:rsidP="00764562">
      <w:pPr>
        <w:rPr>
          <w:u w:val="single"/>
        </w:rPr>
      </w:pPr>
      <w:r>
        <w:rPr>
          <w:u w:val="single"/>
        </w:rPr>
        <w:t>Szükséges eszköz: Léggömb</w:t>
      </w:r>
    </w:p>
    <w:p w:rsidR="00764562" w:rsidRDefault="00764562" w:rsidP="00764562">
      <w:r>
        <w:rPr>
          <w:u w:val="single"/>
        </w:rPr>
        <w:t>Feladatok: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ütögetése felfelé páros kézzel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ütögetése felfelé páros kézzel, minden felütés után taps (felüt, taps, felüt, taps…)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ütögetése felfelé váltott kézzel (egyszer jobb-egyszer bal)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ütögetése felfelé csak jobb kézzel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ütögetése felfelé jobb kézzel felváltva tenyérrel és kézfejjel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páros kézzel feldobása, fejjel beleérés, lábbal beleérés</w:t>
      </w:r>
      <w:r w:rsidR="00574923">
        <w:t>, léggömb</w:t>
      </w:r>
      <w:r>
        <w:t xml:space="preserve"> elkap</w:t>
      </w:r>
      <w:r w:rsidR="00574923">
        <w:t>ása</w:t>
      </w:r>
      <w:r>
        <w:t xml:space="preserve"> (kb. 10-12-szer)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páros kézzel földre pattintása, lábbal beleérés, pattintás, lábbal beleérés</w:t>
      </w:r>
      <w:proofErr w:type="gramStart"/>
      <w:r>
        <w:t>….</w:t>
      </w:r>
      <w:proofErr w:type="gramEnd"/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>Léggömb feldobása, utána háttal vagy vállal beleérés, elkapás (néhányszor)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 xml:space="preserve">Léggömb ütögetése páros </w:t>
      </w:r>
      <w:proofErr w:type="gramStart"/>
      <w:r>
        <w:t>kézzel</w:t>
      </w:r>
      <w:proofErr w:type="gramEnd"/>
      <w:r>
        <w:t xml:space="preserve"> valakivel párban, közben számolás a társsal felváltva egyesével előre 1-től 10-ig, aztán 10-től visszafelé 1-ig. </w:t>
      </w:r>
    </w:p>
    <w:p w:rsidR="00764562" w:rsidRDefault="00764562" w:rsidP="00764562">
      <w:pPr>
        <w:pStyle w:val="Listaszerbekezds"/>
        <w:numPr>
          <w:ilvl w:val="0"/>
          <w:numId w:val="1"/>
        </w:numPr>
      </w:pPr>
      <w:r>
        <w:t xml:space="preserve">Léggömb ütögetése jobb </w:t>
      </w:r>
      <w:proofErr w:type="gramStart"/>
      <w:r>
        <w:t>kézzel</w:t>
      </w:r>
      <w:proofErr w:type="gramEnd"/>
      <w:r>
        <w:t xml:space="preserve"> valakivel párban, közben számolás kettesével a társsal felváltva (ez nem biztos, hogy fog menni, de nem baj)</w:t>
      </w:r>
    </w:p>
    <w:p w:rsidR="00764562" w:rsidRDefault="00764562" w:rsidP="00764562">
      <w:pPr>
        <w:rPr>
          <w:i/>
        </w:rPr>
      </w:pPr>
      <w:r>
        <w:rPr>
          <w:i/>
        </w:rPr>
        <w:t>(+ajánlás: ha van otthon trambulin, azon ugrálás; ugróiskola; célbadobós; teke; ugrókötél)</w:t>
      </w:r>
    </w:p>
    <w:p w:rsidR="00764562" w:rsidRPr="00764562" w:rsidRDefault="00764562" w:rsidP="00764562">
      <w:pPr>
        <w:rPr>
          <w:b/>
        </w:rPr>
      </w:pPr>
      <w:r w:rsidRPr="00764562">
        <w:rPr>
          <w:b/>
        </w:rPr>
        <w:t>Ajánlás szabadidő eltöltéséhez:</w:t>
      </w:r>
    </w:p>
    <w:p w:rsidR="00764562" w:rsidRDefault="00764562" w:rsidP="00764562">
      <w:pPr>
        <w:rPr>
          <w:u w:val="single"/>
        </w:rPr>
      </w:pPr>
      <w:r>
        <w:rPr>
          <w:u w:val="single"/>
        </w:rPr>
        <w:t>Fejlesztési terület: Figyelem</w:t>
      </w:r>
    </w:p>
    <w:p w:rsidR="00764562" w:rsidRDefault="00764562" w:rsidP="00764562">
      <w:r>
        <w:rPr>
          <w:u w:val="single"/>
        </w:rPr>
        <w:t>Szükséges eszközök: Memóriakártya (lehet saját gyártású is), feladatlapok, ceruzák, mese (bármilyen történet lehet), zene (akár mobilról is)</w:t>
      </w:r>
    </w:p>
    <w:p w:rsidR="00764562" w:rsidRDefault="00764562" w:rsidP="00764562">
      <w:r>
        <w:rPr>
          <w:u w:val="single"/>
        </w:rPr>
        <w:t>Feladatok: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>Játék memóriakártyával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>Képkiegészítés (1. feladatlap)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 xml:space="preserve">Forma-gyümölcs párosítás (2. feladatlap) /ha nincs kedvük vágni, rajzolgatni pluszban gyümölcsöket, a feladatlapon </w:t>
      </w:r>
      <w:r w:rsidR="0063459D">
        <w:t>a gyermek</w:t>
      </w:r>
      <w:r>
        <w:t xml:space="preserve"> a megfelelő formára rárajzol</w:t>
      </w:r>
      <w:r w:rsidR="00574923">
        <w:t>hat</w:t>
      </w:r>
      <w:r>
        <w:t>ja a gyümölcsöt, vagy a feladat elvégzése előtt a mintaformákat ki lehet színezni és</w:t>
      </w:r>
      <w:r w:rsidR="0063459D">
        <w:t xml:space="preserve"> a gyermeknek</w:t>
      </w:r>
      <w:r>
        <w:t xml:space="preserve"> az alapján kell kiszínezni a </w:t>
      </w:r>
      <w:r w:rsidR="00574923">
        <w:t>többi formá</w:t>
      </w:r>
      <w:r>
        <w:t>t/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>Állatok-számok párosítása (3. feladatlap)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 xml:space="preserve">Bármilyen történet, mese mesélése, ami után </w:t>
      </w:r>
      <w:r w:rsidR="0063459D">
        <w:t>a gyermektől</w:t>
      </w:r>
      <w:r>
        <w:t xml:space="preserve"> vissza</w:t>
      </w:r>
      <w:r w:rsidR="00574923">
        <w:t xml:space="preserve"> lehet </w:t>
      </w:r>
      <w:r>
        <w:t>kérdezni a mese részleteit (pl. kik szerepeltek a mesében? hol játszódott? mit csináltak?)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 xml:space="preserve">Bármilyen történet, mese mesélése, ami után </w:t>
      </w:r>
      <w:r w:rsidR="0063459D">
        <w:t>a gyermeknek</w:t>
      </w:r>
      <w:r>
        <w:t xml:space="preserve"> le kell rajzolni a mese szereplőit vagy helyszínét</w:t>
      </w:r>
    </w:p>
    <w:p w:rsidR="00764562" w:rsidRDefault="00574923" w:rsidP="00764562">
      <w:pPr>
        <w:pStyle w:val="Listaszerbekezds"/>
        <w:numPr>
          <w:ilvl w:val="0"/>
          <w:numId w:val="2"/>
        </w:numPr>
      </w:pPr>
      <w:r>
        <w:t xml:space="preserve">Zene mellett </w:t>
      </w:r>
      <w:r w:rsidR="0063459D">
        <w:t>a gyermekkel</w:t>
      </w:r>
      <w:r w:rsidR="00764562">
        <w:t xml:space="preserve"> valamilyen mozgásformát (pl.futkározás, tánc, séta, pörgés-forgás stb.) csináltatni, majd hirtelen leállítani a zenét és mondani egy formát, </w:t>
      </w:r>
      <w:r w:rsidR="006C2BAE">
        <w:t xml:space="preserve">színt, </w:t>
      </w:r>
      <w:r w:rsidR="00764562">
        <w:t>anyagot (pl.</w:t>
      </w:r>
      <w:r w:rsidR="006C2BAE">
        <w:t xml:space="preserve">gömbölyű, kék, </w:t>
      </w:r>
      <w:r w:rsidR="00764562">
        <w:t>fa,</w:t>
      </w:r>
      <w:r>
        <w:t xml:space="preserve"> műanyag, üveg, gumi)</w:t>
      </w:r>
      <w:r w:rsidR="00764562">
        <w:t xml:space="preserve">, amit </w:t>
      </w:r>
      <w:r w:rsidR="0063459D">
        <w:t>a gyermeknek</w:t>
      </w:r>
      <w:r w:rsidR="00764562">
        <w:t xml:space="preserve"> gyorsan kell keresni a környezetében és meg kell azt érintenie. Majd újra elindítani a zenét, amire </w:t>
      </w:r>
      <w:r w:rsidR="0063459D">
        <w:t>a gyermeknek</w:t>
      </w:r>
      <w:r w:rsidR="00764562">
        <w:t xml:space="preserve"> folytatnia kell a megbeszélt mozgást, majd újra leállítani a zenét…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>Bármilyen tevékenység rábízása, ami 20-25 perc egy</w:t>
      </w:r>
      <w:r w:rsidR="00574923">
        <w:t xml:space="preserve"> </w:t>
      </w:r>
      <w:r>
        <w:t xml:space="preserve">helyben történő munkavégzéssel jár (pl. ruha hajtogatás, játékok pakolása egyik helyről a másikra, valaminek a letisztogatása, </w:t>
      </w:r>
      <w:r>
        <w:lastRenderedPageBreak/>
        <w:t>rajzolás, festés, vágás, gyöngyfűzés stb.), és amikor kilépne a feladathelyzetből, visszaterelgetni hozzá.</w:t>
      </w:r>
    </w:p>
    <w:p w:rsidR="00764562" w:rsidRDefault="00764562" w:rsidP="00764562">
      <w:pPr>
        <w:pStyle w:val="Listaszerbekezds"/>
        <w:numPr>
          <w:ilvl w:val="0"/>
          <w:numId w:val="2"/>
        </w:numPr>
      </w:pPr>
      <w:r>
        <w:t xml:space="preserve">Tízpróba megoldása – 4. feladatlap </w:t>
      </w:r>
    </w:p>
    <w:p w:rsidR="00764562" w:rsidRDefault="00764562" w:rsidP="00764562"/>
    <w:p w:rsidR="00764562" w:rsidRDefault="00764562" w:rsidP="00764562">
      <w:pPr>
        <w:rPr>
          <w:u w:val="single"/>
        </w:rPr>
      </w:pPr>
      <w:r>
        <w:rPr>
          <w:u w:val="single"/>
        </w:rPr>
        <w:t>Fejlesztési terület: Grafomotorium/írásmozgás fejlesztése</w:t>
      </w:r>
    </w:p>
    <w:p w:rsidR="00764562" w:rsidRDefault="00764562" w:rsidP="00764562">
      <w:r>
        <w:rPr>
          <w:u w:val="single"/>
        </w:rPr>
        <w:t>Szükséges eszközök:</w:t>
      </w:r>
      <w:r>
        <w:t xml:space="preserve"> Feladatlapok, ceruzák</w:t>
      </w:r>
    </w:p>
    <w:p w:rsidR="00764562" w:rsidRDefault="00764562" w:rsidP="00764562">
      <w:pPr>
        <w:rPr>
          <w:u w:val="single"/>
        </w:rPr>
      </w:pPr>
      <w:r>
        <w:rPr>
          <w:u w:val="single"/>
        </w:rPr>
        <w:t>Feladatok:</w:t>
      </w:r>
    </w:p>
    <w:p w:rsidR="00764562" w:rsidRDefault="00764562" w:rsidP="00764562">
      <w:pPr>
        <w:pStyle w:val="Listaszerbekezds"/>
        <w:numPr>
          <w:ilvl w:val="0"/>
          <w:numId w:val="3"/>
        </w:numPr>
      </w:pPr>
      <w:r>
        <w:t>5. feladatlap: számok összekötése folyamatos vonalvezetéssel (a ceruza felemelése nélkül)</w:t>
      </w:r>
    </w:p>
    <w:p w:rsidR="00764562" w:rsidRDefault="00764562" w:rsidP="00764562">
      <w:pPr>
        <w:pStyle w:val="Listaszerbekezds"/>
        <w:numPr>
          <w:ilvl w:val="0"/>
          <w:numId w:val="3"/>
        </w:numPr>
      </w:pPr>
      <w:r>
        <w:t>6</w:t>
      </w:r>
      <w:proofErr w:type="gramStart"/>
      <w:r>
        <w:t>.,</w:t>
      </w:r>
      <w:proofErr w:type="gramEnd"/>
      <w:r>
        <w:t xml:space="preserve"> 7. feladatlap: Minta folytatása (ezek még nehéz feladatok, ha hasonlít a minta már jó)</w:t>
      </w:r>
    </w:p>
    <w:p w:rsidR="00764562" w:rsidRDefault="00764562" w:rsidP="00764562">
      <w:pPr>
        <w:pStyle w:val="Listaszerbekezds"/>
        <w:numPr>
          <w:ilvl w:val="0"/>
          <w:numId w:val="3"/>
        </w:numPr>
      </w:pPr>
      <w:r>
        <w:t>8. feladatlap: Ábra másolás pontrácsokra (ez is nehéz feladat, egyáltalán nem baj, ha nem tökéletes)</w:t>
      </w:r>
    </w:p>
    <w:p w:rsidR="00764562" w:rsidRDefault="00764562" w:rsidP="00764562">
      <w:pPr>
        <w:pStyle w:val="Listaszerbekezds"/>
        <w:numPr>
          <w:ilvl w:val="0"/>
          <w:numId w:val="3"/>
        </w:numPr>
      </w:pPr>
      <w:r>
        <w:t>Minél többet rajzoltatni, színeztetni</w:t>
      </w:r>
    </w:p>
    <w:p w:rsidR="00764562" w:rsidRDefault="00764562" w:rsidP="00764562"/>
    <w:p w:rsidR="00764562" w:rsidRDefault="00764562" w:rsidP="00764562">
      <w:pPr>
        <w:rPr>
          <w:u w:val="single"/>
        </w:rPr>
      </w:pPr>
      <w:r>
        <w:rPr>
          <w:u w:val="single"/>
        </w:rPr>
        <w:t>Fejlesztési terület: Gondolkodási/kognitív képességek fejlesztése</w:t>
      </w:r>
    </w:p>
    <w:p w:rsidR="00764562" w:rsidRDefault="00764562" w:rsidP="00764562">
      <w:pPr>
        <w:rPr>
          <w:u w:val="single"/>
        </w:rPr>
      </w:pPr>
      <w:r>
        <w:rPr>
          <w:u w:val="single"/>
        </w:rPr>
        <w:t>Szükséges eszközök: korongok, pálcikák, számok, képek, ha van rá lehetőség, számítógép</w:t>
      </w:r>
    </w:p>
    <w:p w:rsidR="00764562" w:rsidRDefault="00764562" w:rsidP="00764562">
      <w:pPr>
        <w:rPr>
          <w:u w:val="single"/>
        </w:rPr>
      </w:pPr>
      <w:r>
        <w:rPr>
          <w:u w:val="single"/>
        </w:rPr>
        <w:t>Feladatok:</w:t>
      </w:r>
    </w:p>
    <w:p w:rsidR="00764562" w:rsidRDefault="00764562" w:rsidP="00764562">
      <w:pPr>
        <w:pStyle w:val="Listaszerbekezds"/>
        <w:numPr>
          <w:ilvl w:val="0"/>
          <w:numId w:val="4"/>
        </w:numPr>
      </w:pPr>
      <w:r>
        <w:t xml:space="preserve">Kis cetlikre 1-től 10-ig számok kiírása (az első osztályba lépéshez a 10-es, de sokszor a 6-os számkörben történő tájékozódás bőven elegendő). A kis cetliket összevissza letenni az asztalra és mondani </w:t>
      </w:r>
      <w:r w:rsidR="0063459D">
        <w:t xml:space="preserve">a </w:t>
      </w:r>
      <w:proofErr w:type="gramStart"/>
      <w:r w:rsidR="0063459D">
        <w:t>gyermeknek</w:t>
      </w:r>
      <w:proofErr w:type="gramEnd"/>
      <w:r>
        <w:t xml:space="preserve"> hogy mutasson rá pl. az 5-ös és a 7-es számra, majd rakjon ki alá annyi korongot, mint amilyen számot a cetlin lát.</w:t>
      </w:r>
    </w:p>
    <w:p w:rsidR="00764562" w:rsidRDefault="00764562" w:rsidP="00764562">
      <w:pPr>
        <w:pStyle w:val="Listaszerbekezds"/>
        <w:numPr>
          <w:ilvl w:val="0"/>
          <w:numId w:val="4"/>
        </w:numPr>
      </w:pPr>
      <w:r>
        <w:t>Ko</w:t>
      </w:r>
      <w:r w:rsidR="00574923">
        <w:t>rongok kiborítása az asztalra majd</w:t>
      </w:r>
      <w:r>
        <w:t xml:space="preserve"> a korong</w:t>
      </w:r>
      <w:r w:rsidR="00574923">
        <w:t>ok</w:t>
      </w:r>
      <w:r>
        <w:t xml:space="preserve"> dobozáról m</w:t>
      </w:r>
      <w:r w:rsidR="00574923">
        <w:t xml:space="preserve">utatni az egyik oldalt, </w:t>
      </w:r>
      <w:r w:rsidR="0063459D">
        <w:t>a gyermeket</w:t>
      </w:r>
      <w:r w:rsidR="00574923">
        <w:t xml:space="preserve"> megkérni</w:t>
      </w:r>
      <w:r>
        <w:t>, hogy rakjon ki annyi korongot, mint amennyit lát.</w:t>
      </w:r>
    </w:p>
    <w:p w:rsidR="00764562" w:rsidRDefault="00764562" w:rsidP="00764562">
      <w:pPr>
        <w:pStyle w:val="Listaszerbekezds"/>
        <w:numPr>
          <w:ilvl w:val="0"/>
          <w:numId w:val="4"/>
        </w:numPr>
      </w:pPr>
      <w:r>
        <w:t>Pálcikák közül kivetetni 3-at</w:t>
      </w:r>
      <w:r w:rsidR="0063459D">
        <w:t xml:space="preserve"> a gyermekkel</w:t>
      </w:r>
      <w:r w:rsidR="00574923">
        <w:t>, majd a pálcikákat rejtse</w:t>
      </w:r>
      <w:r>
        <w:t xml:space="preserve"> el a </w:t>
      </w:r>
      <w:r w:rsidR="0063459D">
        <w:t xml:space="preserve">gyermekkel </w:t>
      </w:r>
      <w:r w:rsidR="00574923">
        <w:t>játszó személy a háta</w:t>
      </w:r>
      <w:r>
        <w:t xml:space="preserve"> mögött, </w:t>
      </w:r>
      <w:r w:rsidR="00574923">
        <w:t xml:space="preserve">majd mutasson meg neki pl. 1-et és kérdezze meg, mennyi maradt a háta </w:t>
      </w:r>
      <w:r>
        <w:t>mögött.(nem baj, ha még nem fog menni)</w:t>
      </w:r>
    </w:p>
    <w:p w:rsidR="00764562" w:rsidRDefault="00764562" w:rsidP="00764562">
      <w:pPr>
        <w:pStyle w:val="Listaszerbekezds"/>
        <w:numPr>
          <w:ilvl w:val="0"/>
          <w:numId w:val="4"/>
        </w:numPr>
      </w:pPr>
      <w:r>
        <w:t>Eseményképek sorrendbe tevése. Akár valakir</w:t>
      </w:r>
      <w:r w:rsidR="00574923">
        <w:t>ől 4-5 időpontban készült képeket</w:t>
      </w:r>
      <w:r>
        <w:t xml:space="preserve">, akár kézzel rajzolt képeket vagy az általam küldött eseményképeket összekeverve lerakni </w:t>
      </w:r>
      <w:r w:rsidR="0063459D">
        <w:t>a gyermek</w:t>
      </w:r>
      <w:r>
        <w:t xml:space="preserve"> elé, akinek sorrendbe kell raknia azokat és utána mesélnie kell egy történetet a sorrendbe tett képekről.</w:t>
      </w:r>
    </w:p>
    <w:p w:rsidR="00764562" w:rsidRDefault="00764562" w:rsidP="00764562">
      <w:pPr>
        <w:pStyle w:val="Listaszerbekezds"/>
        <w:numPr>
          <w:ilvl w:val="0"/>
          <w:numId w:val="4"/>
        </w:numPr>
      </w:pPr>
      <w:r>
        <w:t xml:space="preserve">Ha van lehetőség számítógép és internet hozzáféréshez ezen a honlapon: </w:t>
      </w:r>
      <w:hyperlink r:id="rId5" w:history="1">
        <w:r>
          <w:rPr>
            <w:rStyle w:val="Hiperhivatkozs"/>
          </w:rPr>
          <w:t>http://www.okosdoboz.hu/</w:t>
        </w:r>
      </w:hyperlink>
      <w:r>
        <w:t xml:space="preserve"> van lehetőség regisztráció nélkül különböző típusú feladatokat gyakorolni. Iskolásoknak való a honlap, de be tudják állítani az 1. osztályosoknak való matematika feladatokat, amik közül </w:t>
      </w:r>
      <w:r w:rsidR="0063459D">
        <w:t>a gyermek</w:t>
      </w:r>
      <w:bookmarkStart w:id="0" w:name="_GoBack"/>
      <w:bookmarkEnd w:id="0"/>
      <w:r>
        <w:t xml:space="preserve"> megpróbálhatja megoldani pl. „a kis ékszerészt”, a „bújócskát”, a „ragaszd </w:t>
      </w:r>
      <w:proofErr w:type="spellStart"/>
      <w:r>
        <w:t>összét</w:t>
      </w:r>
      <w:proofErr w:type="spellEnd"/>
      <w:r>
        <w:t>”.</w:t>
      </w:r>
    </w:p>
    <w:p w:rsidR="00616C16" w:rsidRDefault="00616C16"/>
    <w:sectPr w:rsidR="00616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24794"/>
    <w:multiLevelType w:val="hybridMultilevel"/>
    <w:tmpl w:val="998C0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407BE"/>
    <w:multiLevelType w:val="hybridMultilevel"/>
    <w:tmpl w:val="81C038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873558"/>
    <w:multiLevelType w:val="hybridMultilevel"/>
    <w:tmpl w:val="66C054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061A8"/>
    <w:multiLevelType w:val="hybridMultilevel"/>
    <w:tmpl w:val="6EB486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62"/>
    <w:rsid w:val="00574923"/>
    <w:rsid w:val="00616C16"/>
    <w:rsid w:val="0063459D"/>
    <w:rsid w:val="006C2BAE"/>
    <w:rsid w:val="0076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C5C3"/>
  <w15:chartTrackingRefBased/>
  <w15:docId w15:val="{D5A21F70-6790-48DB-8862-978E26F4A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64562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764562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76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kosdoboz.h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2021-03-10T12:42:00Z</dcterms:created>
  <dcterms:modified xsi:type="dcterms:W3CDTF">2021-03-10T12:42:00Z</dcterms:modified>
</cp:coreProperties>
</file>